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C0E" w:rsidRPr="00F7285F" w:rsidRDefault="00101C0E" w:rsidP="00F25F3B">
      <w:pPr>
        <w:ind w:left="-360"/>
        <w:jc w:val="center"/>
        <w:rPr>
          <w:sz w:val="26"/>
          <w:szCs w:val="26"/>
        </w:rPr>
      </w:pPr>
      <w:bookmarkStart w:id="0" w:name="_GoBack"/>
      <w:bookmarkEnd w:id="0"/>
      <w:r w:rsidRPr="00F25F3B">
        <w:rPr>
          <w:sz w:val="26"/>
          <w:szCs w:val="26"/>
        </w:rPr>
        <w:t xml:space="preserve">                                                                            </w:t>
      </w:r>
      <w:r w:rsidRPr="00F7285F">
        <w:rPr>
          <w:sz w:val="26"/>
          <w:szCs w:val="26"/>
        </w:rPr>
        <w:t xml:space="preserve">                          </w:t>
      </w:r>
      <w:r w:rsidRPr="00F7285F">
        <w:rPr>
          <w:iCs/>
          <w:sz w:val="26"/>
          <w:szCs w:val="26"/>
        </w:rPr>
        <w:t>ПРИЛОЖЕНИЕ № 1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 xml:space="preserve">к решению </w:t>
      </w:r>
      <w:r w:rsidRPr="00F7285F">
        <w:rPr>
          <w:iCs/>
          <w:sz w:val="26"/>
          <w:szCs w:val="26"/>
          <w:lang w:val="en-US"/>
        </w:rPr>
        <w:t>X</w:t>
      </w:r>
      <w:r w:rsidR="00F41A6F">
        <w:rPr>
          <w:iCs/>
          <w:sz w:val="26"/>
          <w:szCs w:val="26"/>
        </w:rPr>
        <w:t>ХХ</w:t>
      </w:r>
      <w:r w:rsidRPr="00F7285F">
        <w:rPr>
          <w:iCs/>
          <w:sz w:val="26"/>
          <w:szCs w:val="26"/>
        </w:rPr>
        <w:t xml:space="preserve"> сессии </w:t>
      </w:r>
      <w:r w:rsidRPr="00F7285F">
        <w:rPr>
          <w:bCs/>
          <w:iCs/>
          <w:sz w:val="26"/>
          <w:szCs w:val="26"/>
          <w:lang w:val="en-US"/>
        </w:rPr>
        <w:t>III</w:t>
      </w:r>
      <w:r w:rsidRPr="00F7285F">
        <w:rPr>
          <w:iCs/>
          <w:sz w:val="26"/>
          <w:szCs w:val="26"/>
        </w:rPr>
        <w:t xml:space="preserve"> созыва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>Совета Выселковского сельского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>поселения Выселковского района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 xml:space="preserve">от </w:t>
      </w:r>
      <w:r w:rsidR="00F41A6F">
        <w:rPr>
          <w:iCs/>
          <w:sz w:val="26"/>
          <w:szCs w:val="26"/>
        </w:rPr>
        <w:t>26 октября 2017</w:t>
      </w:r>
      <w:r w:rsidRPr="00F7285F">
        <w:rPr>
          <w:iCs/>
          <w:sz w:val="26"/>
          <w:szCs w:val="26"/>
        </w:rPr>
        <w:t xml:space="preserve"> года № </w:t>
      </w:r>
      <w:r w:rsidR="00F41A6F">
        <w:rPr>
          <w:iCs/>
          <w:sz w:val="26"/>
          <w:szCs w:val="26"/>
        </w:rPr>
        <w:t>2-210</w:t>
      </w:r>
    </w:p>
    <w:p w:rsidR="00101C0E" w:rsidRPr="00F7285F" w:rsidRDefault="00101C0E" w:rsidP="004C218D">
      <w:pPr>
        <w:rPr>
          <w:sz w:val="26"/>
          <w:szCs w:val="26"/>
        </w:rPr>
      </w:pPr>
    </w:p>
    <w:p w:rsidR="00101C0E" w:rsidRPr="00F7285F" w:rsidRDefault="00101C0E" w:rsidP="00374AE1">
      <w:pPr>
        <w:jc w:val="center"/>
        <w:rPr>
          <w:b/>
          <w:bCs/>
          <w:sz w:val="26"/>
          <w:szCs w:val="26"/>
        </w:rPr>
      </w:pPr>
      <w:r w:rsidRPr="00F7285F">
        <w:rPr>
          <w:b/>
          <w:bCs/>
          <w:sz w:val="26"/>
          <w:szCs w:val="26"/>
        </w:rPr>
        <w:t>Проект бюджета  Выселковского сельского  поселения</w:t>
      </w:r>
    </w:p>
    <w:p w:rsidR="00101C0E" w:rsidRPr="00F7285F" w:rsidRDefault="00101C0E" w:rsidP="00374AE1">
      <w:pPr>
        <w:jc w:val="center"/>
        <w:rPr>
          <w:b/>
          <w:bCs/>
          <w:sz w:val="26"/>
          <w:szCs w:val="26"/>
        </w:rPr>
      </w:pPr>
      <w:r w:rsidRPr="00F7285F">
        <w:rPr>
          <w:b/>
          <w:bCs/>
          <w:sz w:val="26"/>
          <w:szCs w:val="26"/>
        </w:rPr>
        <w:t>Выселковского района на 201</w:t>
      </w:r>
      <w:r w:rsidR="00F41A6F">
        <w:rPr>
          <w:b/>
          <w:bCs/>
          <w:sz w:val="26"/>
          <w:szCs w:val="26"/>
        </w:rPr>
        <w:t>8</w:t>
      </w:r>
      <w:r w:rsidRPr="00F7285F">
        <w:rPr>
          <w:b/>
          <w:bCs/>
          <w:sz w:val="26"/>
          <w:szCs w:val="26"/>
        </w:rPr>
        <w:t xml:space="preserve"> год</w:t>
      </w:r>
    </w:p>
    <w:p w:rsidR="00BF6314" w:rsidRDefault="00101C0E" w:rsidP="00BF6314">
      <w:pPr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   </w:t>
      </w: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1</w:t>
      </w:r>
    </w:p>
    <w:p w:rsidR="00422231" w:rsidRPr="004C12E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ос</w:t>
      </w:r>
      <w:r>
        <w:rPr>
          <w:sz w:val="28"/>
          <w:szCs w:val="28"/>
        </w:rPr>
        <w:t xml:space="preserve">новные характеристики местного </w:t>
      </w:r>
      <w:r w:rsidRPr="004C12E1">
        <w:rPr>
          <w:sz w:val="28"/>
          <w:szCs w:val="28"/>
        </w:rPr>
        <w:t>бюджета на 201</w:t>
      </w:r>
      <w:r>
        <w:rPr>
          <w:sz w:val="28"/>
          <w:szCs w:val="28"/>
        </w:rPr>
        <w:t>8</w:t>
      </w:r>
      <w:r w:rsidRPr="004C12E1">
        <w:rPr>
          <w:sz w:val="28"/>
          <w:szCs w:val="28"/>
        </w:rPr>
        <w:t xml:space="preserve"> год:</w:t>
      </w:r>
    </w:p>
    <w:p w:rsidR="00422231" w:rsidRPr="004C12E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1)общий объем доходов в сумме 157 920,0</w:t>
      </w:r>
      <w:r w:rsidRPr="004C12E1">
        <w:rPr>
          <w:sz w:val="28"/>
          <w:szCs w:val="28"/>
        </w:rPr>
        <w:t>тыс. рублей;</w:t>
      </w:r>
    </w:p>
    <w:p w:rsidR="00422231" w:rsidRPr="004C12E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2)общий объем расходов в сумме 157 920,0</w:t>
      </w:r>
      <w:r w:rsidRPr="001A5E4A">
        <w:rPr>
          <w:sz w:val="28"/>
          <w:szCs w:val="28"/>
        </w:rPr>
        <w:t xml:space="preserve">тыс. </w:t>
      </w:r>
      <w:r w:rsidRPr="004C12E1">
        <w:rPr>
          <w:sz w:val="28"/>
          <w:szCs w:val="28"/>
        </w:rPr>
        <w:t xml:space="preserve">рублей; </w:t>
      </w:r>
    </w:p>
    <w:p w:rsidR="00422231" w:rsidRPr="004C12E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4C12E1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sz w:val="28"/>
          <w:szCs w:val="28"/>
        </w:rPr>
        <w:t>9 года в сумме  0,</w:t>
      </w:r>
      <w:r w:rsidRPr="004C12E1">
        <w:rPr>
          <w:sz w:val="28"/>
          <w:szCs w:val="28"/>
        </w:rPr>
        <w:t>0   тыс. рублей, в том числе верхний предел долга по муниципальным гарантиям Выселковского сельского поселения Выселков</w:t>
      </w:r>
      <w:r>
        <w:rPr>
          <w:sz w:val="28"/>
          <w:szCs w:val="28"/>
        </w:rPr>
        <w:t>ского района в сумме 0,</w:t>
      </w:r>
      <w:r w:rsidRPr="004C12E1">
        <w:rPr>
          <w:sz w:val="28"/>
          <w:szCs w:val="28"/>
        </w:rPr>
        <w:t>0 тыс. рублей;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4)дефицит (профицит) </w:t>
      </w:r>
      <w:r w:rsidRPr="004C12E1">
        <w:rPr>
          <w:sz w:val="28"/>
          <w:szCs w:val="28"/>
        </w:rPr>
        <w:t>местного бюджета в сумме 0,0 тыс. рублей.</w:t>
      </w:r>
    </w:p>
    <w:p w:rsidR="00422231" w:rsidRPr="004B7CFC" w:rsidRDefault="00422231" w:rsidP="00422231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422231" w:rsidRPr="004C12E1" w:rsidRDefault="00422231" w:rsidP="00422231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2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перечень</w:t>
      </w:r>
      <w:r>
        <w:rPr>
          <w:sz w:val="28"/>
          <w:szCs w:val="28"/>
        </w:rPr>
        <w:t xml:space="preserve"> </w:t>
      </w:r>
      <w:r w:rsidRPr="004C12E1">
        <w:rPr>
          <w:sz w:val="28"/>
          <w:szCs w:val="28"/>
        </w:rPr>
        <w:t>главных администраторов доходов</w:t>
      </w:r>
      <w:r>
        <w:rPr>
          <w:sz w:val="28"/>
          <w:szCs w:val="28"/>
        </w:rPr>
        <w:t xml:space="preserve"> местного бюджета и </w:t>
      </w:r>
      <w:r w:rsidRPr="00EB14B1">
        <w:rPr>
          <w:sz w:val="28"/>
          <w:szCs w:val="28"/>
        </w:rPr>
        <w:t xml:space="preserve">закрепляемые за ними виды </w:t>
      </w:r>
      <w:r>
        <w:rPr>
          <w:sz w:val="28"/>
          <w:szCs w:val="28"/>
        </w:rPr>
        <w:t xml:space="preserve">(подвиды) доходов местного бюджета </w:t>
      </w:r>
      <w:r w:rsidRPr="00EB14B1">
        <w:rPr>
          <w:sz w:val="28"/>
          <w:szCs w:val="28"/>
        </w:rPr>
        <w:t xml:space="preserve">и </w:t>
      </w:r>
      <w:r>
        <w:rPr>
          <w:sz w:val="28"/>
          <w:szCs w:val="28"/>
        </w:rPr>
        <w:t>перечень главных администраторов источников</w:t>
      </w:r>
      <w:r w:rsidRPr="00EB14B1">
        <w:rPr>
          <w:sz w:val="28"/>
          <w:szCs w:val="28"/>
        </w:rPr>
        <w:t xml:space="preserve"> финансирования дефицита </w:t>
      </w:r>
      <w:r>
        <w:rPr>
          <w:sz w:val="28"/>
          <w:szCs w:val="28"/>
        </w:rPr>
        <w:t xml:space="preserve">местного </w:t>
      </w:r>
      <w:r w:rsidRPr="00EB14B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4C12E1">
        <w:rPr>
          <w:sz w:val="28"/>
          <w:szCs w:val="28"/>
        </w:rPr>
        <w:t xml:space="preserve">согласно приложению 1 к настоящему </w:t>
      </w:r>
      <w:r>
        <w:rPr>
          <w:sz w:val="28"/>
          <w:szCs w:val="28"/>
        </w:rPr>
        <w:t>Р</w:t>
      </w:r>
      <w:r w:rsidRPr="004C12E1">
        <w:rPr>
          <w:sz w:val="28"/>
          <w:szCs w:val="28"/>
        </w:rPr>
        <w:t>ешению.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 w:rsidRPr="00F8727D">
        <w:rPr>
          <w:sz w:val="28"/>
          <w:szCs w:val="28"/>
        </w:rPr>
        <w:t xml:space="preserve">2.Утвердить </w:t>
      </w:r>
      <w:r>
        <w:rPr>
          <w:sz w:val="28"/>
          <w:szCs w:val="28"/>
        </w:rPr>
        <w:t xml:space="preserve">перечень </w:t>
      </w:r>
      <w:r w:rsidRPr="00F8727D">
        <w:rPr>
          <w:sz w:val="28"/>
          <w:szCs w:val="28"/>
        </w:rPr>
        <w:t>главных администраторов доходов органов государственной власти Краснодарского края, согл</w:t>
      </w:r>
      <w:r>
        <w:rPr>
          <w:sz w:val="28"/>
          <w:szCs w:val="28"/>
        </w:rPr>
        <w:t>асно приложению 2 к настоящему Р</w:t>
      </w:r>
      <w:r w:rsidRPr="00F8727D">
        <w:rPr>
          <w:sz w:val="28"/>
          <w:szCs w:val="28"/>
        </w:rPr>
        <w:t>ешению.</w:t>
      </w:r>
    </w:p>
    <w:p w:rsidR="00422231" w:rsidRPr="004B7CFC" w:rsidRDefault="00422231" w:rsidP="00422231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422231" w:rsidRPr="004C12E1" w:rsidRDefault="00422231" w:rsidP="00422231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Пункт3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>
        <w:rPr>
          <w:sz w:val="28"/>
          <w:szCs w:val="28"/>
        </w:rPr>
        <w:t xml:space="preserve">в </w:t>
      </w:r>
      <w:r w:rsidRPr="004C12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Выселковского сельского поселения Выселковского района по кодам видов (подвидов) доходов на 2018</w:t>
      </w:r>
      <w:r w:rsidRPr="00AF19A9">
        <w:rPr>
          <w:sz w:val="28"/>
          <w:szCs w:val="28"/>
        </w:rPr>
        <w:t xml:space="preserve"> год в суммах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3 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2018 году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4 к настоящему Р</w:t>
      </w:r>
      <w:r w:rsidRPr="00231990">
        <w:rPr>
          <w:sz w:val="28"/>
          <w:szCs w:val="28"/>
        </w:rPr>
        <w:t>ешению.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3.Установить нормативы отчисления доходов в бюджет Выселковского сельского поселения Выселковского района  на 2018 год согласно приложению 5 к настоящему Решению.</w:t>
      </w:r>
    </w:p>
    <w:p w:rsidR="00422231" w:rsidRPr="004B7CFC" w:rsidRDefault="00422231" w:rsidP="00422231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4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422231" w:rsidRDefault="00422231" w:rsidP="00422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цель добровольных взносов и пожертвований, поступивших в местный бюджет, не определена, указанные средства </w:t>
      </w:r>
      <w:r>
        <w:rPr>
          <w:sz w:val="28"/>
          <w:szCs w:val="28"/>
        </w:rPr>
        <w:lastRenderedPageBreak/>
        <w:t>направляются на финансовое обеспечение расходов местного бюджета в соответствии с настоящим Решением.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22231" w:rsidRPr="004B7CFC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5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12E1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C12E1">
        <w:rPr>
          <w:rFonts w:ascii="Times New Roman" w:hAnsi="Times New Roman"/>
          <w:sz w:val="28"/>
          <w:szCs w:val="28"/>
        </w:rPr>
        <w:t xml:space="preserve">подразделам </w:t>
      </w:r>
      <w:r>
        <w:rPr>
          <w:rFonts w:ascii="Times New Roman" w:hAnsi="Times New Roman"/>
          <w:sz w:val="28"/>
          <w:szCs w:val="28"/>
        </w:rPr>
        <w:t xml:space="preserve">классификации расходов бюджетов на 2018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6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</w:t>
      </w:r>
      <w:r>
        <w:rPr>
          <w:rFonts w:ascii="Times New Roman" w:hAnsi="Times New Roman"/>
          <w:sz w:val="28"/>
          <w:szCs w:val="28"/>
        </w:rPr>
        <w:t xml:space="preserve">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2018 год </w:t>
      </w:r>
      <w:r w:rsidRPr="001C67D7">
        <w:rPr>
          <w:rFonts w:ascii="Times New Roman" w:hAnsi="Times New Roman"/>
          <w:sz w:val="28"/>
          <w:szCs w:val="28"/>
        </w:rPr>
        <w:t xml:space="preserve">согласно </w:t>
      </w:r>
      <w:hyperlink r:id="rId8" w:history="1">
        <w:r w:rsidRPr="00191EBA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 xml:space="preserve">7 </w:t>
      </w:r>
      <w:r w:rsidRPr="001C67D7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422231" w:rsidRPr="002C0E0B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C0E0B">
        <w:rPr>
          <w:rFonts w:ascii="Times New Roman" w:hAnsi="Times New Roman"/>
          <w:sz w:val="28"/>
          <w:szCs w:val="28"/>
        </w:rPr>
        <w:t>3.Утвердить ведомстве</w:t>
      </w:r>
      <w:r>
        <w:rPr>
          <w:rFonts w:ascii="Times New Roman" w:hAnsi="Times New Roman"/>
          <w:sz w:val="28"/>
          <w:szCs w:val="28"/>
        </w:rPr>
        <w:t>нную структуру расходов бюджета Выселковского сельского поселения Выселковского района на 2018</w:t>
      </w:r>
      <w:r w:rsidRPr="002C0E0B">
        <w:rPr>
          <w:rFonts w:ascii="Times New Roman" w:hAnsi="Times New Roman"/>
          <w:sz w:val="28"/>
          <w:szCs w:val="28"/>
        </w:rPr>
        <w:t xml:space="preserve"> год согласно приложению 8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2C0E0B">
        <w:rPr>
          <w:rFonts w:ascii="Times New Roman" w:hAnsi="Times New Roman"/>
          <w:sz w:val="28"/>
          <w:szCs w:val="28"/>
        </w:rPr>
        <w:t>ешению.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4.Утвердить в составе ведомственной структуры расходов местного бюджета на 2018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5.Утвердить в составе ведомственной структуры расходов местного бюджета на 2018 год: </w:t>
      </w:r>
    </w:p>
    <w:p w:rsidR="00422231" w:rsidRPr="004C12E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4C12E1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 w:rsidRPr="00B26F38">
        <w:rPr>
          <w:sz w:val="28"/>
          <w:szCs w:val="28"/>
        </w:rPr>
        <w:t>160,0тыс.рублей</w:t>
      </w:r>
      <w:r w:rsidRPr="004C12E1">
        <w:rPr>
          <w:sz w:val="28"/>
          <w:szCs w:val="28"/>
        </w:rPr>
        <w:t>;</w:t>
      </w:r>
    </w:p>
    <w:p w:rsidR="00422231" w:rsidRDefault="00422231" w:rsidP="00422231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C12E1">
        <w:rPr>
          <w:sz w:val="28"/>
          <w:szCs w:val="28"/>
        </w:rPr>
        <w:t xml:space="preserve">резервный фонд администрации Выселковского сельского поселения Выселковского района в сумме  </w:t>
      </w:r>
      <w:r w:rsidRPr="007A3E0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рублей.</w:t>
      </w: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6.</w:t>
      </w:r>
      <w:r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Pr="005E71D6">
        <w:rPr>
          <w:rFonts w:ascii="Times New Roman" w:hAnsi="Times New Roman"/>
          <w:sz w:val="28"/>
          <w:szCs w:val="28"/>
        </w:rPr>
        <w:t>статей ис</w:t>
      </w:r>
      <w:r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Pr="005E71D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ов на 2018 год</w:t>
      </w:r>
      <w:r w:rsidRPr="004C12E1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9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DD7503">
        <w:rPr>
          <w:rFonts w:ascii="Times New Roman" w:hAnsi="Times New Roman"/>
          <w:bCs/>
          <w:sz w:val="28"/>
          <w:szCs w:val="28"/>
        </w:rPr>
        <w:t>7.Утвердить объем м</w:t>
      </w:r>
      <w:r w:rsidRPr="00DD7503">
        <w:rPr>
          <w:rFonts w:ascii="Times New Roman" w:hAnsi="Times New Roman"/>
          <w:sz w:val="28"/>
        </w:rPr>
        <w:t xml:space="preserve">ежбюджетных трансфертов, </w:t>
      </w:r>
      <w:r>
        <w:rPr>
          <w:rFonts w:ascii="Times New Roman" w:hAnsi="Times New Roman"/>
          <w:sz w:val="28"/>
        </w:rPr>
        <w:t xml:space="preserve">выделяемых из 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2018 году </w:t>
      </w:r>
      <w:r w:rsidRPr="00DD7503">
        <w:rPr>
          <w:rFonts w:ascii="Times New Roman" w:hAnsi="Times New Roman"/>
          <w:sz w:val="28"/>
          <w:szCs w:val="28"/>
        </w:rPr>
        <w:t>согласно приложению 10</w:t>
      </w:r>
      <w:r>
        <w:rPr>
          <w:rFonts w:ascii="Times New Roman" w:hAnsi="Times New Roman"/>
          <w:sz w:val="28"/>
          <w:szCs w:val="28"/>
        </w:rPr>
        <w:t xml:space="preserve"> к настоящему Р</w:t>
      </w:r>
      <w:r w:rsidRPr="00DD7503">
        <w:rPr>
          <w:rFonts w:ascii="Times New Roman" w:hAnsi="Times New Roman"/>
          <w:sz w:val="28"/>
          <w:szCs w:val="28"/>
        </w:rPr>
        <w:t>ешению.</w:t>
      </w:r>
    </w:p>
    <w:p w:rsidR="00422231" w:rsidRPr="004B7CFC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6</w:t>
      </w:r>
    </w:p>
    <w:p w:rsidR="00422231" w:rsidRPr="00DD7503" w:rsidRDefault="00422231" w:rsidP="00422231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503">
        <w:rPr>
          <w:rFonts w:ascii="Times New Roman" w:hAnsi="Times New Roman"/>
          <w:sz w:val="28"/>
          <w:szCs w:val="28"/>
        </w:rPr>
        <w:t>Не использованные по состоянию на 1 января 201</w:t>
      </w:r>
      <w:r>
        <w:rPr>
          <w:rFonts w:ascii="Times New Roman" w:hAnsi="Times New Roman"/>
          <w:sz w:val="28"/>
          <w:szCs w:val="28"/>
        </w:rPr>
        <w:t>7</w:t>
      </w:r>
      <w:r w:rsidRPr="00DD7503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предоставленных из местного бюджета </w:t>
      </w:r>
      <w:r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</w:t>
      </w:r>
      <w:r w:rsidRPr="00DD7503">
        <w:rPr>
          <w:rFonts w:ascii="Times New Roman" w:hAnsi="Times New Roman"/>
          <w:sz w:val="28"/>
          <w:szCs w:val="28"/>
        </w:rPr>
        <w:t xml:space="preserve">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422231" w:rsidRPr="004B7CFC" w:rsidRDefault="00422231" w:rsidP="00422231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3372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lastRenderedPageBreak/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9" w:history="1">
        <w:r w:rsidRPr="00433372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43337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</w:t>
      </w:r>
      <w:r>
        <w:rPr>
          <w:rFonts w:ascii="Times New Roman" w:hAnsi="Times New Roman"/>
          <w:sz w:val="28"/>
          <w:szCs w:val="28"/>
        </w:rPr>
        <w:t>местный</w:t>
      </w:r>
      <w:r w:rsidRPr="00433372">
        <w:rPr>
          <w:rFonts w:ascii="Times New Roman" w:hAnsi="Times New Roman"/>
          <w:sz w:val="28"/>
          <w:szCs w:val="28"/>
        </w:rPr>
        <w:t xml:space="preserve"> бюджет, возвращаются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главного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33372">
        <w:rPr>
          <w:rFonts w:ascii="Times New Roman" w:hAnsi="Times New Roman"/>
          <w:sz w:val="28"/>
          <w:szCs w:val="28"/>
        </w:rPr>
        <w:t xml:space="preserve"> бюджета, осуществляющего в отношении них функции и полномочия учредителя, после внесения соответствующих изменений в на</w:t>
      </w:r>
      <w:r>
        <w:rPr>
          <w:rFonts w:ascii="Times New Roman" w:hAnsi="Times New Roman"/>
          <w:sz w:val="28"/>
          <w:szCs w:val="28"/>
        </w:rPr>
        <w:t>стоящее Решение</w:t>
      </w:r>
      <w:r w:rsidRPr="00433372">
        <w:rPr>
          <w:rFonts w:ascii="Times New Roman" w:hAnsi="Times New Roman"/>
          <w:sz w:val="28"/>
          <w:szCs w:val="28"/>
        </w:rPr>
        <w:t>.</w:t>
      </w:r>
    </w:p>
    <w:p w:rsidR="00422231" w:rsidRPr="004B7CFC" w:rsidRDefault="00422231" w:rsidP="00422231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7</w:t>
      </w:r>
    </w:p>
    <w:p w:rsidR="00422231" w:rsidRPr="00433372" w:rsidRDefault="00422231" w:rsidP="00422231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Остатки средств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на начало текущего финансового года направляются на:</w:t>
      </w:r>
    </w:p>
    <w:p w:rsidR="00422231" w:rsidRPr="00433372" w:rsidRDefault="00422231" w:rsidP="00422231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422231" w:rsidRDefault="00422231" w:rsidP="00422231">
      <w:pPr>
        <w:ind w:firstLine="709"/>
        <w:jc w:val="both"/>
        <w:rPr>
          <w:sz w:val="16"/>
          <w:szCs w:val="16"/>
        </w:rPr>
      </w:pPr>
      <w:r w:rsidRPr="00433372">
        <w:rPr>
          <w:sz w:val="28"/>
          <w:szCs w:val="28"/>
        </w:rPr>
        <w:t xml:space="preserve">оплату заключенных </w:t>
      </w:r>
      <w:r>
        <w:rPr>
          <w:sz w:val="28"/>
          <w:szCs w:val="28"/>
        </w:rPr>
        <w:t>от имени администрации Выселковского сельского поселения Выселковского района муниципальных</w:t>
      </w:r>
      <w:r w:rsidRPr="00433372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422231" w:rsidRPr="004B7CFC" w:rsidRDefault="00422231" w:rsidP="00422231">
      <w:pPr>
        <w:ind w:firstLine="709"/>
        <w:jc w:val="both"/>
        <w:rPr>
          <w:sz w:val="16"/>
          <w:szCs w:val="16"/>
        </w:rPr>
      </w:pPr>
    </w:p>
    <w:p w:rsidR="00422231" w:rsidRPr="004C218D" w:rsidRDefault="00422231" w:rsidP="004222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8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D15D9E">
        <w:rPr>
          <w:rFonts w:ascii="Times New Roman" w:hAnsi="Times New Roman"/>
          <w:bCs/>
          <w:sz w:val="28"/>
          <w:szCs w:val="28"/>
        </w:rPr>
        <w:t>Утвердить объем бюджетных ассигнований дорожного фонда Выселковского сельского поселе</w:t>
      </w:r>
      <w:r>
        <w:rPr>
          <w:rFonts w:ascii="Times New Roman" w:hAnsi="Times New Roman"/>
          <w:bCs/>
          <w:sz w:val="28"/>
          <w:szCs w:val="28"/>
        </w:rPr>
        <w:t>ния Выселковского района на 2018</w:t>
      </w:r>
      <w:r w:rsidRPr="00D15D9E">
        <w:rPr>
          <w:rFonts w:ascii="Times New Roman" w:hAnsi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</w:rPr>
        <w:t xml:space="preserve">32 766,6 </w:t>
      </w:r>
      <w:r w:rsidRPr="0078730F">
        <w:rPr>
          <w:rFonts w:ascii="Times New Roman" w:hAnsi="Times New Roman"/>
          <w:bCs/>
          <w:sz w:val="28"/>
          <w:szCs w:val="28"/>
        </w:rPr>
        <w:t>тыс.рублей.</w:t>
      </w:r>
    </w:p>
    <w:p w:rsidR="00422231" w:rsidRPr="004B7CFC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422231" w:rsidRPr="004C218D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422231" w:rsidRPr="000E2094" w:rsidRDefault="00422231" w:rsidP="004222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E2094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0E2094">
        <w:rPr>
          <w:sz w:val="28"/>
          <w:szCs w:val="28"/>
        </w:rPr>
        <w:t xml:space="preserve">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0E2094">
          <w:rPr>
            <w:sz w:val="28"/>
            <w:szCs w:val="28"/>
          </w:rPr>
          <w:t xml:space="preserve">частью </w:t>
        </w:r>
      </w:hyperlink>
      <w:r w:rsidRPr="000E08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 пункта</w:t>
      </w:r>
      <w:r w:rsidRPr="000E2094">
        <w:rPr>
          <w:sz w:val="28"/>
          <w:szCs w:val="28"/>
        </w:rPr>
        <w:t>, и в порядке</w:t>
      </w:r>
      <w:r>
        <w:rPr>
          <w:sz w:val="28"/>
          <w:szCs w:val="28"/>
        </w:rPr>
        <w:t xml:space="preserve"> </w:t>
      </w:r>
      <w:r w:rsidRPr="00DD7503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3 к настоящему Р</w:t>
      </w:r>
      <w:r w:rsidRPr="00DD7503">
        <w:rPr>
          <w:sz w:val="28"/>
          <w:szCs w:val="28"/>
        </w:rPr>
        <w:t>ешению</w:t>
      </w:r>
      <w:r w:rsidRPr="000E2094">
        <w:rPr>
          <w:sz w:val="28"/>
          <w:szCs w:val="28"/>
        </w:rPr>
        <w:t>.</w:t>
      </w:r>
    </w:p>
    <w:p w:rsidR="00422231" w:rsidRPr="000E08C2" w:rsidRDefault="00422231" w:rsidP="00422231">
      <w:pPr>
        <w:ind w:firstLine="709"/>
        <w:jc w:val="both"/>
        <w:rPr>
          <w:sz w:val="28"/>
          <w:szCs w:val="28"/>
        </w:rPr>
      </w:pPr>
      <w:bookmarkStart w:id="1" w:name="Par170"/>
      <w:bookmarkEnd w:id="1"/>
      <w:r>
        <w:rPr>
          <w:sz w:val="28"/>
          <w:szCs w:val="28"/>
        </w:rPr>
        <w:t xml:space="preserve">2. </w:t>
      </w:r>
      <w:r w:rsidRPr="000E08C2">
        <w:rPr>
          <w:sz w:val="28"/>
          <w:szCs w:val="28"/>
        </w:rPr>
        <w:t>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422231" w:rsidRDefault="00422231" w:rsidP="004222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1)возмещения затрат специализированным службам по вопросам похоронного дела</w:t>
      </w:r>
      <w:r w:rsidRPr="000E08C2">
        <w:rPr>
          <w:sz w:val="28"/>
          <w:szCs w:val="28"/>
        </w:rPr>
        <w:t>;</w:t>
      </w:r>
    </w:p>
    <w:p w:rsidR="00422231" w:rsidRPr="00A8184B" w:rsidRDefault="00422231" w:rsidP="00422231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2)финансового обеспечения (возмещения) </w:t>
      </w:r>
      <w:r w:rsidRPr="00A8184B">
        <w:rPr>
          <w:sz w:val="28"/>
          <w:szCs w:val="28"/>
        </w:rPr>
        <w:t xml:space="preserve">затрат </w:t>
      </w:r>
      <w:r w:rsidRPr="00A8184B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422231" w:rsidRPr="00EB1DCF" w:rsidRDefault="00422231" w:rsidP="00422231">
      <w:pPr>
        <w:ind w:firstLine="709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3)</w:t>
      </w:r>
      <w:r>
        <w:rPr>
          <w:sz w:val="28"/>
          <w:szCs w:val="28"/>
        </w:rPr>
        <w:t xml:space="preserve">финансового обеспечения (возмещения) </w:t>
      </w:r>
      <w:r w:rsidRPr="008219A8">
        <w:rPr>
          <w:sz w:val="28"/>
          <w:szCs w:val="28"/>
        </w:rPr>
        <w:t xml:space="preserve">затрат </w:t>
      </w:r>
      <w:r w:rsidRPr="008219A8">
        <w:rPr>
          <w:spacing w:val="2"/>
          <w:sz w:val="28"/>
          <w:szCs w:val="28"/>
          <w:shd w:val="clear" w:color="auto" w:fill="FFFFFF"/>
        </w:rPr>
        <w:t xml:space="preserve"> на подготовку систем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422231" w:rsidRPr="004B7CFC" w:rsidRDefault="00422231" w:rsidP="00422231">
      <w:pPr>
        <w:ind w:firstLine="709"/>
        <w:jc w:val="both"/>
        <w:rPr>
          <w:sz w:val="16"/>
          <w:szCs w:val="16"/>
        </w:rPr>
      </w:pPr>
    </w:p>
    <w:p w:rsidR="00422231" w:rsidRPr="004C218D" w:rsidRDefault="00422231" w:rsidP="004222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422231" w:rsidRDefault="00422231" w:rsidP="00422231">
      <w:pPr>
        <w:ind w:firstLine="709"/>
        <w:jc w:val="both"/>
        <w:rPr>
          <w:sz w:val="16"/>
          <w:szCs w:val="16"/>
        </w:rPr>
      </w:pPr>
      <w:r w:rsidRPr="00944181">
        <w:rPr>
          <w:sz w:val="28"/>
          <w:szCs w:val="28"/>
        </w:rPr>
        <w:t xml:space="preserve"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</w:t>
      </w:r>
      <w:r>
        <w:rPr>
          <w:sz w:val="28"/>
          <w:szCs w:val="28"/>
        </w:rPr>
        <w:t>к настоящему Р</w:t>
      </w:r>
      <w:r w:rsidRPr="00944181">
        <w:rPr>
          <w:sz w:val="28"/>
          <w:szCs w:val="28"/>
        </w:rPr>
        <w:t>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422231" w:rsidRPr="004B7CFC" w:rsidRDefault="00422231" w:rsidP="00422231">
      <w:pPr>
        <w:ind w:firstLine="709"/>
        <w:jc w:val="both"/>
        <w:rPr>
          <w:sz w:val="16"/>
          <w:szCs w:val="16"/>
        </w:rPr>
      </w:pPr>
    </w:p>
    <w:p w:rsidR="00422231" w:rsidRPr="004C218D" w:rsidRDefault="00422231" w:rsidP="004222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422231" w:rsidRDefault="00422231" w:rsidP="00422231">
      <w:pPr>
        <w:ind w:firstLine="708"/>
        <w:jc w:val="both"/>
        <w:rPr>
          <w:sz w:val="28"/>
          <w:szCs w:val="28"/>
        </w:rPr>
      </w:pPr>
      <w:r w:rsidRPr="002D3D44">
        <w:rPr>
          <w:sz w:val="28"/>
          <w:szCs w:val="28"/>
        </w:rPr>
        <w:t xml:space="preserve">Установить, что администрация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не вправе принимать решения</w:t>
      </w:r>
      <w:r>
        <w:rPr>
          <w:sz w:val="28"/>
          <w:szCs w:val="28"/>
        </w:rPr>
        <w:t xml:space="preserve">, приводящие к увеличению в 2018 году </w:t>
      </w:r>
      <w:r w:rsidRPr="002D3D44">
        <w:rPr>
          <w:sz w:val="28"/>
          <w:szCs w:val="28"/>
        </w:rPr>
        <w:t xml:space="preserve">штатной численности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администрации 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r>
        <w:rPr>
          <w:sz w:val="28"/>
          <w:szCs w:val="28"/>
        </w:rPr>
        <w:t xml:space="preserve">Выселковского сельского поселения Выселковского района </w:t>
      </w:r>
      <w:r w:rsidRPr="002D3D44">
        <w:rPr>
          <w:sz w:val="28"/>
          <w:szCs w:val="28"/>
        </w:rPr>
        <w:t xml:space="preserve">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 муниципальных</w:t>
      </w:r>
      <w:r w:rsidRPr="002D3D44">
        <w:rPr>
          <w:sz w:val="28"/>
          <w:szCs w:val="28"/>
        </w:rPr>
        <w:t xml:space="preserve"> учреждений.</w:t>
      </w:r>
    </w:p>
    <w:p w:rsidR="00422231" w:rsidRPr="000E2094" w:rsidRDefault="00422231" w:rsidP="00422231">
      <w:pPr>
        <w:jc w:val="both"/>
        <w:rPr>
          <w:sz w:val="28"/>
          <w:szCs w:val="28"/>
        </w:rPr>
      </w:pPr>
    </w:p>
    <w:p w:rsidR="00422231" w:rsidRPr="004C218D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Пункт </w:t>
      </w:r>
      <w:r w:rsidRPr="00BE5062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:rsidR="00422231" w:rsidRPr="004E463B" w:rsidRDefault="00422231" w:rsidP="00422231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</w:t>
      </w:r>
      <w:r>
        <w:rPr>
          <w:sz w:val="28"/>
          <w:szCs w:val="28"/>
        </w:rPr>
        <w:t>й сферы с          1 января 2018</w:t>
      </w:r>
      <w:r w:rsidRPr="004E463B">
        <w:rPr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10" w:history="1">
        <w:r w:rsidRPr="004E463B">
          <w:rPr>
            <w:sz w:val="28"/>
            <w:szCs w:val="28"/>
          </w:rPr>
          <w:t>№ 597</w:t>
        </w:r>
      </w:hyperlink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».</w:t>
      </w:r>
    </w:p>
    <w:p w:rsidR="00422231" w:rsidRPr="004B7CFC" w:rsidRDefault="00422231" w:rsidP="00422231">
      <w:pPr>
        <w:ind w:firstLine="709"/>
        <w:jc w:val="both"/>
        <w:rPr>
          <w:sz w:val="16"/>
          <w:szCs w:val="16"/>
        </w:rPr>
      </w:pPr>
    </w:p>
    <w:p w:rsidR="00422231" w:rsidRPr="005E00F7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Пункт</w:t>
      </w:r>
      <w:r w:rsidRPr="005E00F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</w:p>
    <w:p w:rsidR="00422231" w:rsidRPr="001C56AF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E00F7">
        <w:rPr>
          <w:rFonts w:ascii="Times New Roman" w:hAnsi="Times New Roman"/>
          <w:color w:val="000000" w:themeColor="text1"/>
          <w:sz w:val="28"/>
          <w:szCs w:val="28"/>
        </w:rPr>
        <w:t>1.Утвердить программу муниципальных  внутренних заимствований  Выселковского сельского поселения Выселковского района на 201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11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56AF">
        <w:rPr>
          <w:rFonts w:ascii="Times New Roman" w:hAnsi="Times New Roman"/>
          <w:sz w:val="28"/>
          <w:szCs w:val="28"/>
        </w:rPr>
        <w:t>2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.Утвердить программу муниципальных гарантий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Выселковского сельского поселения 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>Выселковск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в валюте Российской Федерации на 201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12 к настоящему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Pr="005E00F7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 Установить предельный объем муниципального долга Выселковского сельского поселения Выселковского района на 2018 год в сумме 0,0 тыс. рублей.</w:t>
      </w:r>
    </w:p>
    <w:p w:rsidR="00422231" w:rsidRPr="004B7CFC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422231" w:rsidRPr="004C218D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14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</w:t>
      </w:r>
      <w:r>
        <w:rPr>
          <w:rFonts w:ascii="Times New Roman" w:hAnsi="Times New Roman"/>
          <w:sz w:val="28"/>
          <w:szCs w:val="28"/>
        </w:rPr>
        <w:t xml:space="preserve">ления в силу настоящего решения, за исключением случаев, установленных бюджетным законодательством Российской Федерации. </w:t>
      </w:r>
    </w:p>
    <w:p w:rsidR="00422231" w:rsidRPr="004B7CFC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15</w:t>
      </w:r>
    </w:p>
    <w:p w:rsidR="0042223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422231" w:rsidRPr="004B7CFC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16</w:t>
      </w:r>
    </w:p>
    <w:p w:rsidR="00422231" w:rsidRPr="004C12E1" w:rsidRDefault="00422231" w:rsidP="0042223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>
        <w:rPr>
          <w:rFonts w:ascii="Times New Roman" w:hAnsi="Times New Roman"/>
          <w:sz w:val="28"/>
          <w:szCs w:val="28"/>
        </w:rPr>
        <w:t>8</w:t>
      </w:r>
      <w:r w:rsidRPr="004C12E1">
        <w:rPr>
          <w:rFonts w:ascii="Times New Roman" w:hAnsi="Times New Roman"/>
          <w:sz w:val="28"/>
          <w:szCs w:val="28"/>
        </w:rPr>
        <w:t>года.</w:t>
      </w:r>
    </w:p>
    <w:p w:rsidR="00422231" w:rsidRDefault="00422231" w:rsidP="00422231">
      <w:pPr>
        <w:ind w:firstLine="709"/>
        <w:jc w:val="both"/>
        <w:rPr>
          <w:sz w:val="28"/>
          <w:szCs w:val="28"/>
        </w:rPr>
      </w:pPr>
    </w:p>
    <w:p w:rsidR="00422231" w:rsidRPr="004C12E1" w:rsidRDefault="00422231" w:rsidP="00422231">
      <w:pPr>
        <w:jc w:val="both"/>
        <w:rPr>
          <w:sz w:val="28"/>
          <w:szCs w:val="28"/>
          <w:lang w:eastAsia="en-US"/>
        </w:rPr>
      </w:pPr>
    </w:p>
    <w:p w:rsidR="00BF6314" w:rsidRPr="00BF6314" w:rsidRDefault="00BF6314" w:rsidP="00BF6314">
      <w:pPr>
        <w:jc w:val="both"/>
        <w:rPr>
          <w:i/>
          <w:sz w:val="27"/>
          <w:szCs w:val="27"/>
          <w:lang w:eastAsia="en-US"/>
        </w:rPr>
      </w:pPr>
    </w:p>
    <w:p w:rsidR="00BF6314" w:rsidRPr="00BF6314" w:rsidRDefault="00BF6314" w:rsidP="00BF6314">
      <w:pPr>
        <w:jc w:val="both"/>
        <w:rPr>
          <w:sz w:val="27"/>
          <w:szCs w:val="27"/>
          <w:lang w:eastAsia="en-US"/>
        </w:rPr>
      </w:pPr>
    </w:p>
    <w:p w:rsidR="00BF6314" w:rsidRPr="00BF6314" w:rsidRDefault="00BF6314" w:rsidP="00BF6314">
      <w:pPr>
        <w:jc w:val="both"/>
        <w:rPr>
          <w:sz w:val="27"/>
          <w:szCs w:val="27"/>
          <w:lang w:eastAsia="en-US"/>
        </w:rPr>
      </w:pPr>
      <w:r w:rsidRPr="00BF6314">
        <w:rPr>
          <w:sz w:val="27"/>
          <w:szCs w:val="27"/>
          <w:lang w:eastAsia="en-US"/>
        </w:rPr>
        <w:t xml:space="preserve">Глава Выселковского </w:t>
      </w:r>
    </w:p>
    <w:p w:rsidR="00BF6314" w:rsidRPr="00BF6314" w:rsidRDefault="00BF6314" w:rsidP="00BF6314">
      <w:pPr>
        <w:jc w:val="both"/>
        <w:rPr>
          <w:sz w:val="27"/>
          <w:szCs w:val="27"/>
          <w:lang w:eastAsia="en-US"/>
        </w:rPr>
      </w:pPr>
      <w:r w:rsidRPr="00BF6314">
        <w:rPr>
          <w:sz w:val="27"/>
          <w:szCs w:val="27"/>
          <w:lang w:eastAsia="en-US"/>
        </w:rPr>
        <w:t xml:space="preserve">сельского поселения </w:t>
      </w:r>
    </w:p>
    <w:p w:rsidR="00BF6314" w:rsidRPr="00BF6314" w:rsidRDefault="00BF6314" w:rsidP="00BF6314">
      <w:pPr>
        <w:jc w:val="both"/>
        <w:rPr>
          <w:sz w:val="27"/>
          <w:szCs w:val="27"/>
          <w:lang w:eastAsia="en-US"/>
        </w:rPr>
      </w:pPr>
      <w:r w:rsidRPr="00BF6314">
        <w:rPr>
          <w:sz w:val="27"/>
          <w:szCs w:val="27"/>
          <w:lang w:eastAsia="en-US"/>
        </w:rPr>
        <w:t xml:space="preserve">Выселковского района                      </w:t>
      </w:r>
      <w:r w:rsidRPr="00BF6314">
        <w:rPr>
          <w:sz w:val="27"/>
          <w:szCs w:val="27"/>
          <w:lang w:eastAsia="en-US"/>
        </w:rPr>
        <w:tab/>
        <w:t xml:space="preserve">                                   М.И. Хлыстун</w:t>
      </w:r>
    </w:p>
    <w:p w:rsidR="00101C0E" w:rsidRPr="00BF6314" w:rsidRDefault="00101C0E" w:rsidP="00BF6314">
      <w:pPr>
        <w:pStyle w:val="a3"/>
        <w:widowControl w:val="0"/>
        <w:ind w:firstLine="709"/>
        <w:jc w:val="both"/>
        <w:rPr>
          <w:sz w:val="27"/>
          <w:szCs w:val="27"/>
          <w:lang w:eastAsia="en-US"/>
        </w:rPr>
      </w:pPr>
    </w:p>
    <w:sectPr w:rsidR="00101C0E" w:rsidRPr="00BF6314" w:rsidSect="00765DDD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2A9" w:rsidRDefault="00BC52A9" w:rsidP="00765DDD">
      <w:r>
        <w:separator/>
      </w:r>
    </w:p>
  </w:endnote>
  <w:endnote w:type="continuationSeparator" w:id="0">
    <w:p w:rsidR="00BC52A9" w:rsidRDefault="00BC52A9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2A9" w:rsidRDefault="00BC52A9" w:rsidP="00765DDD">
      <w:r>
        <w:separator/>
      </w:r>
    </w:p>
  </w:footnote>
  <w:footnote w:type="continuationSeparator" w:id="0">
    <w:p w:rsidR="00BC52A9" w:rsidRDefault="00BC52A9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C0E" w:rsidRPr="00765DDD" w:rsidRDefault="00CD3665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="00101C0E"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E751FF">
      <w:rPr>
        <w:noProof/>
        <w:sz w:val="28"/>
      </w:rPr>
      <w:t>5</w:t>
    </w:r>
    <w:r w:rsidRPr="00765DDD">
      <w:rPr>
        <w:sz w:val="28"/>
      </w:rPr>
      <w:fldChar w:fldCharType="end"/>
    </w:r>
  </w:p>
  <w:p w:rsidR="00101C0E" w:rsidRDefault="00101C0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0B23"/>
    <w:rsid w:val="0001128E"/>
    <w:rsid w:val="000210D4"/>
    <w:rsid w:val="0002251A"/>
    <w:rsid w:val="0002493D"/>
    <w:rsid w:val="00030EF3"/>
    <w:rsid w:val="00032564"/>
    <w:rsid w:val="00033C4B"/>
    <w:rsid w:val="000365D2"/>
    <w:rsid w:val="0004024B"/>
    <w:rsid w:val="00087C97"/>
    <w:rsid w:val="00096074"/>
    <w:rsid w:val="000D2970"/>
    <w:rsid w:val="000D2BAB"/>
    <w:rsid w:val="000E08C2"/>
    <w:rsid w:val="000E2094"/>
    <w:rsid w:val="000E7794"/>
    <w:rsid w:val="000F7143"/>
    <w:rsid w:val="00101C0E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A0600"/>
    <w:rsid w:val="001C484C"/>
    <w:rsid w:val="001C56AF"/>
    <w:rsid w:val="001C67D7"/>
    <w:rsid w:val="001D2B15"/>
    <w:rsid w:val="001D4796"/>
    <w:rsid w:val="001D4BEE"/>
    <w:rsid w:val="001D6165"/>
    <w:rsid w:val="001F07C8"/>
    <w:rsid w:val="00205401"/>
    <w:rsid w:val="00231534"/>
    <w:rsid w:val="00231990"/>
    <w:rsid w:val="002513D3"/>
    <w:rsid w:val="002603CD"/>
    <w:rsid w:val="002715F7"/>
    <w:rsid w:val="002A043D"/>
    <w:rsid w:val="002A1612"/>
    <w:rsid w:val="002A7884"/>
    <w:rsid w:val="002B6EB0"/>
    <w:rsid w:val="002C0E0B"/>
    <w:rsid w:val="002C3273"/>
    <w:rsid w:val="002C393D"/>
    <w:rsid w:val="002D3D44"/>
    <w:rsid w:val="002D3ED9"/>
    <w:rsid w:val="002F1F56"/>
    <w:rsid w:val="00303571"/>
    <w:rsid w:val="0030489D"/>
    <w:rsid w:val="00304BA9"/>
    <w:rsid w:val="00316874"/>
    <w:rsid w:val="0032192A"/>
    <w:rsid w:val="003334BB"/>
    <w:rsid w:val="003336B3"/>
    <w:rsid w:val="00336242"/>
    <w:rsid w:val="00347AAE"/>
    <w:rsid w:val="00354D8A"/>
    <w:rsid w:val="00355140"/>
    <w:rsid w:val="00365A7C"/>
    <w:rsid w:val="00374AE1"/>
    <w:rsid w:val="0037569C"/>
    <w:rsid w:val="00375D33"/>
    <w:rsid w:val="0037753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1100E"/>
    <w:rsid w:val="00412452"/>
    <w:rsid w:val="00420F97"/>
    <w:rsid w:val="00421931"/>
    <w:rsid w:val="00422231"/>
    <w:rsid w:val="00433372"/>
    <w:rsid w:val="00435B2C"/>
    <w:rsid w:val="004763BA"/>
    <w:rsid w:val="0047666B"/>
    <w:rsid w:val="00476993"/>
    <w:rsid w:val="0048680B"/>
    <w:rsid w:val="00487F81"/>
    <w:rsid w:val="00490B92"/>
    <w:rsid w:val="004962B8"/>
    <w:rsid w:val="004967B4"/>
    <w:rsid w:val="004A15BC"/>
    <w:rsid w:val="004A1CAF"/>
    <w:rsid w:val="004A2466"/>
    <w:rsid w:val="004A57D4"/>
    <w:rsid w:val="004B468F"/>
    <w:rsid w:val="004C12E1"/>
    <w:rsid w:val="004C218D"/>
    <w:rsid w:val="004C721A"/>
    <w:rsid w:val="004E22EC"/>
    <w:rsid w:val="004E463B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07A2"/>
    <w:rsid w:val="005C7DA1"/>
    <w:rsid w:val="005D1DE0"/>
    <w:rsid w:val="005D681D"/>
    <w:rsid w:val="005E00F7"/>
    <w:rsid w:val="005E0603"/>
    <w:rsid w:val="005E4A4A"/>
    <w:rsid w:val="005E71D6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602B3"/>
    <w:rsid w:val="006608EF"/>
    <w:rsid w:val="006710EF"/>
    <w:rsid w:val="00671D83"/>
    <w:rsid w:val="00677589"/>
    <w:rsid w:val="00681E80"/>
    <w:rsid w:val="00682BEF"/>
    <w:rsid w:val="0068427F"/>
    <w:rsid w:val="0069365C"/>
    <w:rsid w:val="006A38B5"/>
    <w:rsid w:val="006A6A64"/>
    <w:rsid w:val="006B3F81"/>
    <w:rsid w:val="006C1B09"/>
    <w:rsid w:val="006C381F"/>
    <w:rsid w:val="006D0147"/>
    <w:rsid w:val="006D0909"/>
    <w:rsid w:val="006D57EE"/>
    <w:rsid w:val="006D728B"/>
    <w:rsid w:val="006E4A94"/>
    <w:rsid w:val="006E7550"/>
    <w:rsid w:val="006F4F16"/>
    <w:rsid w:val="00711C34"/>
    <w:rsid w:val="00712371"/>
    <w:rsid w:val="00726041"/>
    <w:rsid w:val="00733719"/>
    <w:rsid w:val="00741E15"/>
    <w:rsid w:val="007466A8"/>
    <w:rsid w:val="00753057"/>
    <w:rsid w:val="007558A8"/>
    <w:rsid w:val="00765DDD"/>
    <w:rsid w:val="00766C79"/>
    <w:rsid w:val="00783D41"/>
    <w:rsid w:val="00785B4B"/>
    <w:rsid w:val="00791328"/>
    <w:rsid w:val="007951E2"/>
    <w:rsid w:val="007A212E"/>
    <w:rsid w:val="007A3E05"/>
    <w:rsid w:val="007B0206"/>
    <w:rsid w:val="007B3B20"/>
    <w:rsid w:val="007C7A23"/>
    <w:rsid w:val="007D710A"/>
    <w:rsid w:val="00806824"/>
    <w:rsid w:val="00831EFB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F0DCC"/>
    <w:rsid w:val="008F6308"/>
    <w:rsid w:val="0091032B"/>
    <w:rsid w:val="00914EAE"/>
    <w:rsid w:val="0093453A"/>
    <w:rsid w:val="00944181"/>
    <w:rsid w:val="00953517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A42CB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50957"/>
    <w:rsid w:val="00B62088"/>
    <w:rsid w:val="00B62EFA"/>
    <w:rsid w:val="00B77D81"/>
    <w:rsid w:val="00B84A0F"/>
    <w:rsid w:val="00B8541A"/>
    <w:rsid w:val="00BA222D"/>
    <w:rsid w:val="00BA3298"/>
    <w:rsid w:val="00BB0737"/>
    <w:rsid w:val="00BB7A4E"/>
    <w:rsid w:val="00BC52A9"/>
    <w:rsid w:val="00BD3C5D"/>
    <w:rsid w:val="00BD6784"/>
    <w:rsid w:val="00BD7887"/>
    <w:rsid w:val="00BE5062"/>
    <w:rsid w:val="00BF0B16"/>
    <w:rsid w:val="00BF2C6F"/>
    <w:rsid w:val="00BF3E0D"/>
    <w:rsid w:val="00BF5D45"/>
    <w:rsid w:val="00BF6314"/>
    <w:rsid w:val="00C171D5"/>
    <w:rsid w:val="00C64A45"/>
    <w:rsid w:val="00C754C1"/>
    <w:rsid w:val="00C83CDF"/>
    <w:rsid w:val="00CD3665"/>
    <w:rsid w:val="00CD3A9C"/>
    <w:rsid w:val="00CD3F04"/>
    <w:rsid w:val="00CE7D3D"/>
    <w:rsid w:val="00CF30DF"/>
    <w:rsid w:val="00D0156A"/>
    <w:rsid w:val="00D0365F"/>
    <w:rsid w:val="00D10183"/>
    <w:rsid w:val="00D15D9E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7DAD"/>
    <w:rsid w:val="00E070A7"/>
    <w:rsid w:val="00E3071A"/>
    <w:rsid w:val="00E41399"/>
    <w:rsid w:val="00E443B6"/>
    <w:rsid w:val="00E70B12"/>
    <w:rsid w:val="00E70B14"/>
    <w:rsid w:val="00E751FF"/>
    <w:rsid w:val="00EA1FFB"/>
    <w:rsid w:val="00EA24D4"/>
    <w:rsid w:val="00EB14B1"/>
    <w:rsid w:val="00EC4800"/>
    <w:rsid w:val="00EE53F9"/>
    <w:rsid w:val="00EF496D"/>
    <w:rsid w:val="00EF568B"/>
    <w:rsid w:val="00F07C86"/>
    <w:rsid w:val="00F25F3B"/>
    <w:rsid w:val="00F41A6F"/>
    <w:rsid w:val="00F44E58"/>
    <w:rsid w:val="00F514CA"/>
    <w:rsid w:val="00F7285F"/>
    <w:rsid w:val="00F772E7"/>
    <w:rsid w:val="00F8727D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A38B5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6A38B5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A38B5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6A38B5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A38B5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6A38B5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A38B5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6A38B5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B638B6B9D9DAAC3E4E27651l3p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2017-10-26T11:52:00Z</cp:lastPrinted>
  <dcterms:created xsi:type="dcterms:W3CDTF">2017-10-30T08:21:00Z</dcterms:created>
  <dcterms:modified xsi:type="dcterms:W3CDTF">2017-10-30T08:21:00Z</dcterms:modified>
</cp:coreProperties>
</file>